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6" w:rsidRDefault="00D16766" w:rsidP="00D16766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D16766" w:rsidRDefault="00D16766" w:rsidP="00D1676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D16766" w:rsidRDefault="00D16766" w:rsidP="00D1676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D16766" w:rsidRDefault="00D16766" w:rsidP="00D1676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16766" w:rsidRDefault="00D16766" w:rsidP="00D1676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16766" w:rsidRDefault="00D16766" w:rsidP="00D16766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D16766" w:rsidRDefault="00D16766" w:rsidP="00D16766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D16766" w:rsidRDefault="00D16766" w:rsidP="00D1676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C5FAA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_____________ 2019 г.                                                           № </w:t>
      </w:r>
      <w:r w:rsidR="006C5FAA">
        <w:rPr>
          <w:rFonts w:ascii="Times New Roman" w:hAnsi="Times New Roman"/>
          <w:sz w:val="28"/>
          <w:szCs w:val="28"/>
        </w:rPr>
        <w:t>221</w:t>
      </w:r>
      <w:r>
        <w:rPr>
          <w:rFonts w:ascii="Times New Roman" w:hAnsi="Times New Roman"/>
          <w:sz w:val="28"/>
          <w:szCs w:val="28"/>
        </w:rPr>
        <w:t>____</w:t>
      </w:r>
    </w:p>
    <w:p w:rsidR="00D16766" w:rsidRDefault="00D16766" w:rsidP="00D1676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6766" w:rsidRDefault="00D16766" w:rsidP="00D1676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D16766" w:rsidRDefault="00D16766" w:rsidP="00D1676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16766" w:rsidRDefault="00D16766" w:rsidP="00D1676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</w:r>
      <w:r w:rsidR="00343951">
        <w:rPr>
          <w:rFonts w:ascii="Times New Roman" w:hAnsi="Times New Roman"/>
          <w:b/>
          <w:sz w:val="28"/>
          <w:szCs w:val="28"/>
        </w:rPr>
        <w:t>,</w:t>
      </w:r>
      <w:r w:rsidR="00297383">
        <w:rPr>
          <w:rFonts w:ascii="Times New Roman" w:hAnsi="Times New Roman"/>
          <w:b/>
          <w:sz w:val="28"/>
          <w:szCs w:val="28"/>
        </w:rPr>
        <w:t xml:space="preserve"> утвержденный</w:t>
      </w:r>
      <w:r>
        <w:rPr>
          <w:rFonts w:ascii="Times New Roman" w:hAnsi="Times New Roman"/>
          <w:b/>
          <w:sz w:val="28"/>
          <w:szCs w:val="28"/>
        </w:rPr>
        <w:t xml:space="preserve"> Постановлением  Администрации муниципального района «Сретенский район» </w:t>
      </w:r>
    </w:p>
    <w:p w:rsidR="00D16766" w:rsidRDefault="00D16766" w:rsidP="00D1676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декабря  2017 года № 499</w:t>
      </w:r>
    </w:p>
    <w:p w:rsidR="00D16766" w:rsidRDefault="00D16766" w:rsidP="00D167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«Сретенского района»  от 20.12.2017 №499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D16766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 соответствии с Федеральным законом от 27 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6766" w:rsidRDefault="00D16766" w:rsidP="00D167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1E0227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297383" w:rsidRPr="00297383">
        <w:rPr>
          <w:rFonts w:ascii="Times New Roman" w:hAnsi="Times New Roman"/>
          <w:sz w:val="28"/>
          <w:szCs w:val="28"/>
        </w:rPr>
        <w:t>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 утвержденный Постановлением  Администрации муниципального района «Сретенский район»</w:t>
      </w:r>
      <w:r w:rsidR="002973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20.12.2017г. № 499 </w:t>
      </w:r>
      <w:r w:rsidRPr="001E0227">
        <w:rPr>
          <w:rFonts w:ascii="Times New Roman" w:hAnsi="Times New Roman"/>
          <w:sz w:val="28"/>
          <w:szCs w:val="28"/>
        </w:rPr>
        <w:t>внести следующие изменения:</w:t>
      </w:r>
      <w:proofErr w:type="gramEnd"/>
    </w:p>
    <w:p w:rsidR="00D16766" w:rsidRPr="004C0188" w:rsidRDefault="00D16766" w:rsidP="00D1676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1.1 </w:t>
      </w:r>
      <w:r>
        <w:rPr>
          <w:b/>
          <w:sz w:val="28"/>
          <w:szCs w:val="28"/>
        </w:rPr>
        <w:t xml:space="preserve"> </w:t>
      </w:r>
      <w:r w:rsidRPr="00206089">
        <w:rPr>
          <w:sz w:val="28"/>
          <w:szCs w:val="28"/>
        </w:rPr>
        <w:t>П</w:t>
      </w:r>
      <w:r>
        <w:rPr>
          <w:sz w:val="28"/>
          <w:szCs w:val="28"/>
        </w:rPr>
        <w:t>ункт 2.8</w:t>
      </w:r>
      <w:r w:rsidRPr="00206089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услуги, либо в предоставлении муниципальной услуги, з</w:t>
      </w:r>
      <w:r w:rsidR="00297383">
        <w:rPr>
          <w:bCs/>
          <w:color w:val="000000"/>
          <w:sz w:val="28"/>
          <w:szCs w:val="28"/>
        </w:rPr>
        <w:t>а исключением следующих случаев</w:t>
      </w:r>
      <w:r w:rsidRPr="004C0188">
        <w:rPr>
          <w:bCs/>
          <w:color w:val="000000"/>
          <w:sz w:val="28"/>
          <w:szCs w:val="28"/>
        </w:rPr>
        <w:t>»</w:t>
      </w:r>
      <w:r w:rsidR="00297383">
        <w:rPr>
          <w:bCs/>
          <w:color w:val="000000"/>
          <w:sz w:val="28"/>
          <w:szCs w:val="28"/>
        </w:rPr>
        <w:t>:</w:t>
      </w:r>
    </w:p>
    <w:p w:rsidR="00D16766" w:rsidRPr="004C0188" w:rsidRDefault="00D16766" w:rsidP="00D1676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766" w:rsidRPr="004C0188" w:rsidRDefault="00D16766" w:rsidP="00D1676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D16766" w:rsidRDefault="00D16766" w:rsidP="00D1676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D16766" w:rsidRDefault="00D16766" w:rsidP="00D1676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Pr="00D16766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D16766">
        <w:rPr>
          <w:rFonts w:ascii="Times New Roman" w:hAnsi="Times New Roman" w:cs="Times New Roman"/>
          <w:bCs/>
          <w:color w:val="000000"/>
          <w:sz w:val="28"/>
          <w:szCs w:val="28"/>
        </w:rPr>
        <w:t>, а также приносятся извинения за доставленные неудобства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16766" w:rsidRDefault="00D16766" w:rsidP="00D16766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E0227">
        <w:rPr>
          <w:b w:val="0"/>
          <w:bCs w:val="0"/>
          <w:color w:val="000000"/>
          <w:sz w:val="28"/>
          <w:szCs w:val="28"/>
        </w:rPr>
        <w:t>1.2</w:t>
      </w:r>
      <w:r>
        <w:rPr>
          <w:bCs w:val="0"/>
          <w:color w:val="000000"/>
          <w:sz w:val="28"/>
          <w:szCs w:val="28"/>
        </w:rPr>
        <w:t xml:space="preserve">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D16766" w:rsidRDefault="00D16766" w:rsidP="00D16766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</w:t>
      </w:r>
      <w:proofErr w:type="gramStart"/>
      <w:r>
        <w:rPr>
          <w:rStyle w:val="blk"/>
          <w:b w:val="0"/>
          <w:sz w:val="28"/>
          <w:szCs w:val="28"/>
        </w:rPr>
        <w:t>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 xml:space="preserve">. </w:t>
      </w:r>
      <w:proofErr w:type="gramEnd"/>
    </w:p>
    <w:p w:rsidR="00297383" w:rsidRDefault="00D16766" w:rsidP="00D1676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>1.4</w:t>
      </w:r>
      <w:r>
        <w:rPr>
          <w:rStyle w:val="blk"/>
          <w:b/>
          <w:sz w:val="28"/>
          <w:szCs w:val="28"/>
        </w:rPr>
        <w:t xml:space="preserve">  </w:t>
      </w:r>
      <w:r w:rsidRPr="00DA5A9F">
        <w:rPr>
          <w:bCs/>
          <w:color w:val="000000"/>
          <w:sz w:val="28"/>
          <w:szCs w:val="28"/>
        </w:rPr>
        <w:t xml:space="preserve">Пункт 5.15 </w:t>
      </w:r>
      <w:r w:rsidR="00297383">
        <w:rPr>
          <w:bCs/>
          <w:color w:val="000000"/>
          <w:sz w:val="28"/>
          <w:szCs w:val="28"/>
        </w:rPr>
        <w:t>дополнить абзацами следующего содержания</w:t>
      </w:r>
      <w:r w:rsidRPr="00DA5A9F">
        <w:rPr>
          <w:bCs/>
          <w:color w:val="000000"/>
          <w:sz w:val="28"/>
          <w:szCs w:val="28"/>
        </w:rPr>
        <w:t xml:space="preserve">; </w:t>
      </w:r>
    </w:p>
    <w:p w:rsidR="00D16766" w:rsidRPr="00297383" w:rsidRDefault="00297383" w:rsidP="00297383">
      <w:pPr>
        <w:tabs>
          <w:tab w:val="left" w:pos="3799"/>
        </w:tabs>
      </w:pPr>
      <w:r>
        <w:tab/>
      </w:r>
    </w:p>
    <w:p w:rsidR="00D16766" w:rsidRDefault="00D16766" w:rsidP="00D16766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4832">
        <w:rPr>
          <w:rStyle w:val="blk"/>
          <w:sz w:val="28"/>
          <w:szCs w:val="28"/>
        </w:rPr>
        <w:t>неудобства</w:t>
      </w:r>
      <w:proofErr w:type="gramEnd"/>
      <w:r w:rsidRPr="004E483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D16766" w:rsidRPr="00C7068C" w:rsidRDefault="00D16766" w:rsidP="00D1676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- в  случае признания </w:t>
      </w:r>
      <w:proofErr w:type="gramStart"/>
      <w:r>
        <w:rPr>
          <w:rStyle w:val="blk"/>
          <w:sz w:val="28"/>
          <w:szCs w:val="28"/>
        </w:rPr>
        <w:t>жалобы</w:t>
      </w:r>
      <w:proofErr w:type="gramEnd"/>
      <w:r>
        <w:rPr>
          <w:rStyle w:val="blk"/>
          <w:sz w:val="28"/>
          <w:szCs w:val="28"/>
        </w:rPr>
        <w:t xml:space="preserve">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6766" w:rsidRPr="00C7068C" w:rsidRDefault="00D16766" w:rsidP="00D167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D16766" w:rsidRPr="00C7068C" w:rsidRDefault="00D16766" w:rsidP="00D1676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5" w:history="1">
        <w:r w:rsidRPr="00297383">
          <w:rPr>
            <w:rStyle w:val="a5"/>
            <w:color w:val="000000" w:themeColor="text1"/>
            <w:sz w:val="28"/>
            <w:szCs w:val="28"/>
            <w:lang w:val="en-US"/>
          </w:rPr>
          <w:t>http</w:t>
        </w:r>
        <w:r w:rsidRPr="00297383">
          <w:rPr>
            <w:rStyle w:val="a5"/>
            <w:color w:val="000000" w:themeColor="text1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D16766" w:rsidRPr="00C7068C" w:rsidRDefault="00D16766" w:rsidP="00D1676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C7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6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D16766" w:rsidRDefault="00D16766" w:rsidP="00D1676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6766" w:rsidRDefault="00D16766" w:rsidP="00D1676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6766" w:rsidRDefault="00D16766" w:rsidP="00D16766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</w:p>
    <w:p w:rsidR="00D16766" w:rsidRDefault="00D16766" w:rsidP="00D1676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6766" w:rsidRDefault="00D16766" w:rsidP="00D1676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97383">
        <w:rPr>
          <w:rFonts w:ascii="Times New Roman" w:hAnsi="Times New Roman"/>
          <w:sz w:val="20"/>
          <w:szCs w:val="20"/>
        </w:rPr>
        <w:t>Сартакова Э.Л</w:t>
      </w:r>
      <w:r>
        <w:rPr>
          <w:rFonts w:ascii="Times New Roman" w:hAnsi="Times New Roman"/>
          <w:sz w:val="20"/>
          <w:szCs w:val="20"/>
        </w:rPr>
        <w:t>.</w:t>
      </w:r>
    </w:p>
    <w:p w:rsidR="00D16766" w:rsidRDefault="00D16766" w:rsidP="00297383">
      <w:pPr>
        <w:widowControl w:val="0"/>
        <w:tabs>
          <w:tab w:val="left" w:pos="13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  <w:r w:rsidR="00297383">
        <w:rPr>
          <w:rFonts w:ascii="Times New Roman" w:hAnsi="Times New Roman"/>
          <w:sz w:val="20"/>
          <w:szCs w:val="20"/>
        </w:rPr>
        <w:tab/>
      </w:r>
    </w:p>
    <w:p w:rsidR="00D16766" w:rsidRDefault="00D16766" w:rsidP="00D16766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</w:p>
    <w:p w:rsidR="00D16766" w:rsidRDefault="00D16766" w:rsidP="00D1676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16766" w:rsidRPr="001E0227" w:rsidRDefault="00D16766" w:rsidP="00D167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6766" w:rsidRDefault="00D16766" w:rsidP="00D1676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16766" w:rsidRDefault="00D16766" w:rsidP="00D16766"/>
    <w:p w:rsidR="00D16766" w:rsidRDefault="00D16766" w:rsidP="00D16766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</w:p>
    <w:p w:rsidR="00D16766" w:rsidRPr="00D16766" w:rsidRDefault="00D16766" w:rsidP="00D16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766" w:rsidRPr="00D16766" w:rsidRDefault="00D16766" w:rsidP="00D1676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C5" w:rsidRDefault="00D927C5"/>
    <w:sectPr w:rsidR="00D927C5" w:rsidSect="008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766"/>
    <w:rsid w:val="00297383"/>
    <w:rsid w:val="00343951"/>
    <w:rsid w:val="003D026B"/>
    <w:rsid w:val="006C5FAA"/>
    <w:rsid w:val="00881D8F"/>
    <w:rsid w:val="00D16766"/>
    <w:rsid w:val="00D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8F"/>
  </w:style>
  <w:style w:type="paragraph" w:styleId="1">
    <w:name w:val="heading 1"/>
    <w:basedOn w:val="a"/>
    <w:link w:val="10"/>
    <w:uiPriority w:val="9"/>
    <w:qFormat/>
    <w:rsid w:val="00D16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16766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D167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D16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D1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6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16766"/>
  </w:style>
  <w:style w:type="character" w:styleId="a5">
    <w:name w:val="Hyperlink"/>
    <w:semiHidden/>
    <w:rsid w:val="00D1676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883</Words>
  <Characters>5035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8</cp:revision>
  <dcterms:created xsi:type="dcterms:W3CDTF">2019-07-03T16:38:00Z</dcterms:created>
  <dcterms:modified xsi:type="dcterms:W3CDTF">2019-09-27T02:56:00Z</dcterms:modified>
</cp:coreProperties>
</file>